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E1" w:rsidRPr="006755AA" w:rsidRDefault="00F227E1" w:rsidP="00416BF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D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Велопробе</w:t>
      </w:r>
      <w:proofErr w:type="gramStart"/>
      <w:r w:rsidRPr="00230D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г-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«В</w:t>
      </w:r>
      <w:r w:rsidRPr="00230DB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ахта памяти»</w:t>
      </w:r>
    </w:p>
    <w:p w:rsidR="00230DB3" w:rsidRPr="006755AA" w:rsidRDefault="00230DB3" w:rsidP="00230DB3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7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Колмыкова</w:t>
      </w:r>
      <w:proofErr w:type="spellEnd"/>
      <w:r w:rsidRPr="0067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227E1" w:rsidRPr="0067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Н.Ф.</w:t>
      </w:r>
    </w:p>
    <w:p w:rsidR="00230DB3" w:rsidRPr="00956468" w:rsidRDefault="00230DB3" w:rsidP="00956468">
      <w:pPr>
        <w:spacing w:after="0" w:line="36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ГПОУ МПТ</w:t>
      </w:r>
      <w:bookmarkStart w:id="0" w:name="_GoBack"/>
      <w:bookmarkEnd w:id="0"/>
    </w:p>
    <w:p w:rsidR="00230DB3" w:rsidRPr="00230DB3" w:rsidRDefault="00230DB3" w:rsidP="00F2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0DB3" w:rsidRPr="00230DB3" w:rsidRDefault="00230DB3" w:rsidP="00F227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Аннотация: тематическое направление мероприятия - </w:t>
      </w:r>
      <w:r w:rsidRPr="00230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и формирование Российской идентичности</w:t>
      </w:r>
      <w:r w:rsidRPr="00230D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230DB3">
        <w:rPr>
          <w:rFonts w:ascii="Times New Roman" w:eastAsia="Calibri" w:hAnsi="Times New Roman" w:cs="Times New Roman"/>
          <w:sz w:val="28"/>
          <w:szCs w:val="28"/>
        </w:rPr>
        <w:t>Велопробег   посвящён Дню памяти  и скорби 22 июня, всем погибшим в первые часы  начала Великой Отечественной войны.</w:t>
      </w:r>
      <w:r w:rsidRPr="00230DB3">
        <w:rPr>
          <w:rFonts w:ascii="Calibri" w:eastAsia="Calibri" w:hAnsi="Calibri" w:cs="Times New Roman"/>
        </w:rPr>
        <w:t xml:space="preserve"> </w:t>
      </w:r>
      <w:r w:rsidRPr="00230DB3">
        <w:rPr>
          <w:rFonts w:ascii="Times New Roman" w:eastAsia="Calibri" w:hAnsi="Times New Roman" w:cs="Times New Roman"/>
          <w:sz w:val="28"/>
          <w:szCs w:val="28"/>
        </w:rPr>
        <w:t>В велопробеге принимают участие: обучающиеся и преподаватели ГПОУ МПТ, выпускники техникума, родители студентов, школьники  и представители администраций сельских территорий.</w:t>
      </w:r>
      <w:r w:rsidRPr="00230DB3">
        <w:rPr>
          <w:rFonts w:ascii="Calibri" w:eastAsia="Calibri" w:hAnsi="Calibri" w:cs="Times New Roman"/>
        </w:rPr>
        <w:t xml:space="preserve"> </w:t>
      </w:r>
      <w:r w:rsidRPr="00230DB3">
        <w:rPr>
          <w:rFonts w:ascii="Times New Roman" w:eastAsia="Calibri" w:hAnsi="Times New Roman" w:cs="Times New Roman"/>
          <w:sz w:val="28"/>
          <w:szCs w:val="28"/>
        </w:rPr>
        <w:t>Роль классного руководителя в велопробеге особая, так как он своим личным примером пропагандирует здоровый образ жизни, а также демонстрирует знание истории своего родного края и насколько это важно чтить память всех погибших в этой страшной войне.</w:t>
      </w:r>
      <w:r w:rsidRPr="00230DB3">
        <w:rPr>
          <w:rFonts w:ascii="Calibri" w:eastAsia="Calibri" w:hAnsi="Calibri" w:cs="Times New Roman"/>
        </w:rPr>
        <w:t xml:space="preserve"> </w:t>
      </w:r>
      <w:r w:rsidRPr="00230DB3">
        <w:rPr>
          <w:rFonts w:ascii="Times New Roman" w:eastAsia="Calibri" w:hAnsi="Times New Roman" w:cs="Times New Roman"/>
          <w:sz w:val="28"/>
          <w:szCs w:val="28"/>
        </w:rPr>
        <w:t>Организатором велопробега  является Государственное профессиональное образовательное учреждение «Мариинский политехнический техникум» (ГПОУ МПТ). Официальную поддержку оказывают администрации сельских поселений, ГИБДД г. Мариинска и финансовая поддержка предпринимателей города.</w:t>
      </w:r>
    </w:p>
    <w:p w:rsidR="00230DB3" w:rsidRPr="00230DB3" w:rsidRDefault="00230DB3" w:rsidP="00F227E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>Информационную поддержку оказывает сайт ГПОУ МПТ https://marptex.ru/</w:t>
      </w:r>
    </w:p>
    <w:p w:rsidR="00230DB3" w:rsidRPr="00230DB3" w:rsidRDefault="00230DB3" w:rsidP="00F2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>При проведении велопробега широко используется волонтерское движение.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i/>
          <w:sz w:val="28"/>
          <w:szCs w:val="28"/>
        </w:rPr>
        <w:t>Ключевые слова</w:t>
      </w:r>
      <w:r w:rsidRPr="00230DB3">
        <w:rPr>
          <w:rFonts w:ascii="Times New Roman" w:eastAsia="Calibri" w:hAnsi="Times New Roman" w:cs="Times New Roman"/>
          <w:sz w:val="28"/>
          <w:szCs w:val="28"/>
        </w:rPr>
        <w:t>: велопробег, волонтерское движение, вахта памяти, патриотизм, Отечество.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В Мариинском политехническом техникуме накоплен большой положительный опыт по гражданско-патриотическому воспитанию </w:t>
      </w:r>
      <w:proofErr w:type="gramStart"/>
      <w:r w:rsidRPr="00230DB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. Но особо хочется отметить патриотический велопробег, который вот уже шестой  год проводится 21, 22 июня в День памяти, гордости и скорби о тех, через чьи судьбы прошла жестокая война. Велопробег направлен на привлечение внимания общественности к памяти погибших в Великой Отечественной войне и  послужит своеобразным стимулом к сохранению памятников погибшим. У наших  студентов появился шанс не только вспомнить самим и напомнить другим о Великой Отечественной войне, но и познакомиться с местами боевой славы разных уголков  </w:t>
      </w:r>
      <w:proofErr w:type="gramStart"/>
      <w:r w:rsidRPr="00230DB3">
        <w:rPr>
          <w:rFonts w:ascii="Times New Roman" w:eastAsia="Calibri" w:hAnsi="Times New Roman" w:cs="Times New Roman"/>
          <w:sz w:val="28"/>
          <w:szCs w:val="28"/>
        </w:rPr>
        <w:t>Мариинского</w:t>
      </w:r>
      <w:proofErr w:type="gram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районов. Для молодых людей этот велопробег станет своеобразным уроком истории и экскурсией одновременно. Кроме того, велопробег может стать показательным мероприятием для других молодых людей нашего города Мариинска, ведь начинается велопробег с митинга у Холма Славы в центре города и объездом по улицам города, что также послужит пропагандой здорового образа жизни.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>Цель велопробега – пропаганда патриотического воспитания и  формирование у обучающихся нравственных взглядов, содержанием которых является любовь к Отечеству и  уважение к истории нашей страны.</w:t>
      </w:r>
    </w:p>
    <w:p w:rsidR="00230DB3" w:rsidRPr="00230DB3" w:rsidRDefault="00230DB3" w:rsidP="00F227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Предварительно на первом этапе проходит краеведческая работа. Изучается история памятников на территории </w:t>
      </w:r>
      <w:proofErr w:type="gramStart"/>
      <w:r w:rsidRPr="00230DB3">
        <w:rPr>
          <w:rFonts w:ascii="Times New Roman" w:eastAsia="Calibri" w:hAnsi="Times New Roman" w:cs="Times New Roman"/>
          <w:sz w:val="28"/>
          <w:szCs w:val="28"/>
        </w:rPr>
        <w:t>Мариинского</w:t>
      </w:r>
      <w:proofErr w:type="gram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Чебулинского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районов. Изготавливаются фотографии родственников, принимавших </w:t>
      </w:r>
      <w:r w:rsidRPr="00230D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участие в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. Эти фотографии размещаются на футболках участников велопробега. Таким образом, мы почтим память родственников – участников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0DB3" w:rsidRPr="00230DB3" w:rsidRDefault="00230DB3" w:rsidP="00F227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На втором этапе идет подготовка к велопробегу: прохождение медкомиссии, инструктажа по технике безопасности при проведении велопробега, ознакомление с правилами поведения во время мероприятия. </w:t>
      </w:r>
      <w:proofErr w:type="gramStart"/>
      <w:r w:rsidRPr="00230DB3">
        <w:rPr>
          <w:rFonts w:ascii="Times New Roman" w:eastAsia="Calibri" w:hAnsi="Times New Roman" w:cs="Times New Roman"/>
          <w:sz w:val="28"/>
          <w:szCs w:val="28"/>
        </w:rPr>
        <w:t>Ответственные</w:t>
      </w:r>
      <w:proofErr w:type="gram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за проведение формируют команду. Проходят тренировки велосипедистов. Подготовка маршрутного листа. Оформление колонны атрибутикой. Знакомство с памятками по технике безопасности и правилами дорожного движения.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21 июня  - Митинг у Холма славы, посвященный памяти погибшим в годы Великой Отечественной войны и возложение венков к мемориалу. Проезд по местам боевой славы и  проведение митингов в различных сельских территориях у памятников.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230DB3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230DB3">
        <w:rPr>
          <w:rFonts w:ascii="Times New Roman" w:eastAsia="Calibri" w:hAnsi="Times New Roman" w:cs="Times New Roman"/>
          <w:sz w:val="28"/>
          <w:szCs w:val="28"/>
        </w:rPr>
        <w:t>ариинск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, с. 2яПристань,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с.Усть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Серта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>, д. Шестаково. Маршрут передвижения  составляет не менее 70 км.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>Завершение велопробега вечером 21 июня в д. Шестаково и разбивка палаточного лагеря. Проведение спортивно-развлекательной программы и конкурса песен военных лет.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22 июня в 4 часа утра - минута молчания по всем погибшим в первые часы начала </w:t>
      </w:r>
      <w:proofErr w:type="spellStart"/>
      <w:r w:rsidRPr="00230DB3">
        <w:rPr>
          <w:rFonts w:ascii="Times New Roman" w:eastAsia="Calibri" w:hAnsi="Times New Roman" w:cs="Times New Roman"/>
          <w:sz w:val="28"/>
          <w:szCs w:val="28"/>
        </w:rPr>
        <w:t>ВОв</w:t>
      </w:r>
      <w:proofErr w:type="spellEnd"/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и спуск на воду р. Кия венка «Свеча памяти».</w:t>
      </w:r>
    </w:p>
    <w:p w:rsidR="00230DB3" w:rsidRPr="00230DB3" w:rsidRDefault="00230DB3" w:rsidP="00F227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 Педагогические технологии, методы и приемы, используемые для достижения планируемых результатов: научно-исследовательская и поисковая деятельность, творческая и спортивная, а также информационно-коммуникационные технологии.</w:t>
      </w:r>
    </w:p>
    <w:p w:rsidR="00230DB3" w:rsidRPr="00230DB3" w:rsidRDefault="00230DB3" w:rsidP="00F227E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DB3">
        <w:rPr>
          <w:rFonts w:ascii="Times New Roman" w:eastAsia="Calibri" w:hAnsi="Times New Roman" w:cs="Times New Roman"/>
          <w:sz w:val="28"/>
          <w:szCs w:val="28"/>
        </w:rPr>
        <w:t>Патриотизм - важнейший духовно-нравственный фактор сохранения общественной  стабильности, независимости и безопасности государства. Не секрет, что в настоящее время происходит падение интереса молодежи к изучению истории, они утрачивают корни, не знают прошлого своей страны, малой Родины, своей семьи. Считаю, что изучение истории своей малой Родины гораздо больший вызовет интерес у молодых, если изучение строить в другом формате. А именно - вовлечение молодых людей к изучению истории малой Родины посредством велопробега по различным маршрутам изменит ситуацию в положительную сторону.</w:t>
      </w:r>
      <w:r w:rsidRPr="00230DB3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Pr="00230DB3">
        <w:rPr>
          <w:rFonts w:ascii="Times New Roman" w:eastAsia="Calibri" w:hAnsi="Times New Roman" w:cs="Times New Roman"/>
          <w:sz w:val="28"/>
          <w:szCs w:val="28"/>
        </w:rPr>
        <w:t>Классные руководители имеют возможность привлекать обучающихся к участию в велопробеге и пропаганде здорового образа жизни, а также активно привлекать к участию родителей. Это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0DB3">
        <w:rPr>
          <w:rFonts w:ascii="Times New Roman" w:eastAsia="Calibri" w:hAnsi="Times New Roman" w:cs="Times New Roman"/>
          <w:sz w:val="28"/>
          <w:szCs w:val="28"/>
        </w:rPr>
        <w:t xml:space="preserve">позволит формированию у молодых людей чувства гордости за свою Родину и героический поступков всех, кто ковал победу. </w:t>
      </w:r>
    </w:p>
    <w:p w:rsidR="00062C58" w:rsidRDefault="00062C58" w:rsidP="00F227E1">
      <w:pPr>
        <w:spacing w:line="240" w:lineRule="auto"/>
      </w:pPr>
    </w:p>
    <w:sectPr w:rsidR="0006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8B"/>
    <w:rsid w:val="00062C58"/>
    <w:rsid w:val="00080125"/>
    <w:rsid w:val="00230DB3"/>
    <w:rsid w:val="00416BFE"/>
    <w:rsid w:val="006755AA"/>
    <w:rsid w:val="0091128B"/>
    <w:rsid w:val="00956468"/>
    <w:rsid w:val="00F2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9</cp:revision>
  <dcterms:created xsi:type="dcterms:W3CDTF">2022-04-26T09:59:00Z</dcterms:created>
  <dcterms:modified xsi:type="dcterms:W3CDTF">2023-03-14T02:09:00Z</dcterms:modified>
</cp:coreProperties>
</file>